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504" w:tblpY="-8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</w:tblGrid>
      <w:tr w:rsidR="00907E9C" w14:paraId="295AC5D9" w14:textId="77777777" w:rsidTr="00BE2257">
        <w:trPr>
          <w:trHeight w:val="855"/>
        </w:trPr>
        <w:tc>
          <w:tcPr>
            <w:tcW w:w="3495" w:type="dxa"/>
          </w:tcPr>
          <w:p w14:paraId="252F79A7" w14:textId="77777777" w:rsidR="00907E9C" w:rsidRDefault="00907E9C" w:rsidP="00BE22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Pervenuto il </w:t>
            </w:r>
          </w:p>
        </w:tc>
      </w:tr>
    </w:tbl>
    <w:tbl>
      <w:tblPr>
        <w:tblpPr w:leftFromText="141" w:rightFromText="141" w:vertAnchor="text" w:horzAnchor="margin" w:tblpXSpec="right" w:tblpY="-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907E9C" w14:paraId="7C997CC2" w14:textId="77777777" w:rsidTr="00BE2257">
        <w:trPr>
          <w:trHeight w:val="2258"/>
        </w:trPr>
        <w:tc>
          <w:tcPr>
            <w:tcW w:w="2263" w:type="dxa"/>
          </w:tcPr>
          <w:p w14:paraId="1A64E8EE" w14:textId="77777777" w:rsidR="00907E9C" w:rsidRDefault="00907E9C" w:rsidP="00BE22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Fototessera</w:t>
            </w:r>
          </w:p>
          <w:p w14:paraId="2C48B6CC" w14:textId="77777777" w:rsidR="00907E9C" w:rsidRDefault="00907E9C" w:rsidP="00BE2257">
            <w:pPr>
              <w:rPr>
                <w:b/>
                <w:sz w:val="32"/>
                <w:szCs w:val="32"/>
              </w:rPr>
            </w:pPr>
          </w:p>
        </w:tc>
      </w:tr>
    </w:tbl>
    <w:p w14:paraId="305F2A86" w14:textId="77777777" w:rsidR="00D32E51" w:rsidRDefault="00D32E51" w:rsidP="00E30725">
      <w:pPr>
        <w:rPr>
          <w:b/>
          <w:sz w:val="32"/>
          <w:szCs w:val="32"/>
        </w:rPr>
      </w:pPr>
    </w:p>
    <w:p w14:paraId="679CBCE2" w14:textId="77777777" w:rsidR="00AD0EBC" w:rsidRDefault="00AD0EBC" w:rsidP="00AD0EBC">
      <w:pPr>
        <w:rPr>
          <w:b/>
          <w:sz w:val="32"/>
          <w:szCs w:val="32"/>
        </w:rPr>
      </w:pPr>
    </w:p>
    <w:p w14:paraId="5F57F4BC" w14:textId="77777777" w:rsidR="00387D83" w:rsidRDefault="00387D83" w:rsidP="00AD0EBC">
      <w:pPr>
        <w:rPr>
          <w:b/>
          <w:sz w:val="32"/>
          <w:szCs w:val="32"/>
        </w:rPr>
      </w:pPr>
    </w:p>
    <w:p w14:paraId="1339205E" w14:textId="1F1F65EC" w:rsidR="00D32E51" w:rsidRDefault="0092020D" w:rsidP="00BE2257">
      <w:pPr>
        <w:jc w:val="center"/>
        <w:rPr>
          <w:b/>
          <w:sz w:val="32"/>
          <w:szCs w:val="32"/>
        </w:rPr>
      </w:pPr>
      <w:r w:rsidRPr="00907E9C">
        <w:rPr>
          <w:b/>
          <w:sz w:val="32"/>
          <w:szCs w:val="32"/>
        </w:rPr>
        <w:t>Dichiarazione di disponibilità all’ADOZIONE</w:t>
      </w:r>
      <w:r w:rsidR="00AD0EBC">
        <w:rPr>
          <w:b/>
          <w:sz w:val="32"/>
          <w:szCs w:val="32"/>
        </w:rPr>
        <w:t xml:space="preserve"> </w:t>
      </w:r>
      <w:r w:rsidR="00387D83">
        <w:rPr>
          <w:b/>
          <w:sz w:val="32"/>
          <w:szCs w:val="32"/>
        </w:rPr>
        <w:t>I</w:t>
      </w:r>
      <w:r w:rsidR="00E837CA">
        <w:rPr>
          <w:b/>
          <w:sz w:val="32"/>
          <w:szCs w:val="32"/>
        </w:rPr>
        <w:t>NTERNAZIONALE</w:t>
      </w:r>
    </w:p>
    <w:p w14:paraId="34E77024" w14:textId="7087579D" w:rsidR="00E837CA" w:rsidRDefault="00E837CA" w:rsidP="00BE22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 parte di persona di stato civile libero</w:t>
      </w:r>
      <w:r w:rsidR="00CB35F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(persona sing</w:t>
      </w:r>
      <w:r w:rsidR="008A695C">
        <w:rPr>
          <w:b/>
          <w:sz w:val="32"/>
          <w:szCs w:val="32"/>
        </w:rPr>
        <w:t>ola</w:t>
      </w:r>
      <w:r>
        <w:rPr>
          <w:b/>
          <w:sz w:val="32"/>
          <w:szCs w:val="32"/>
        </w:rPr>
        <w:t>)</w:t>
      </w:r>
    </w:p>
    <w:p w14:paraId="1A1C1ECC" w14:textId="15C70378" w:rsidR="00E837CA" w:rsidRPr="00E837CA" w:rsidRDefault="00E837CA" w:rsidP="00BE2257">
      <w:pPr>
        <w:tabs>
          <w:tab w:val="left" w:pos="4305"/>
        </w:tabs>
        <w:jc w:val="center"/>
        <w:rPr>
          <w:b/>
          <w:i/>
          <w:iCs/>
        </w:rPr>
      </w:pPr>
      <w:r w:rsidRPr="00E837CA">
        <w:rPr>
          <w:b/>
          <w:i/>
          <w:iCs/>
        </w:rPr>
        <w:t>(art. 29 bis comma Legge 4 Maggio 1983 n. 184 e successive modifiche)</w:t>
      </w:r>
    </w:p>
    <w:p w14:paraId="601E770F" w14:textId="32C4F881" w:rsidR="0092020D" w:rsidRDefault="00E30725" w:rsidP="0092020D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E30725">
        <w:rPr>
          <w:b/>
          <w:bCs/>
          <w:sz w:val="32"/>
          <w:szCs w:val="32"/>
        </w:rPr>
        <w:t>AL TRIBUNALE PER I MINORENNI DI BRESCIA</w:t>
      </w:r>
    </w:p>
    <w:p w14:paraId="6E0775EC" w14:textId="49BF856A" w:rsidR="0092020D" w:rsidRDefault="0092020D" w:rsidP="00E6038A">
      <w:pPr>
        <w:tabs>
          <w:tab w:val="left" w:pos="5895"/>
        </w:tabs>
      </w:pPr>
      <w:r>
        <w:t>I</w:t>
      </w:r>
      <w:r w:rsidR="008A695C">
        <w:t>l/la</w:t>
      </w:r>
      <w:r>
        <w:t xml:space="preserve"> sottoscritt</w:t>
      </w:r>
      <w:r w:rsidR="008A695C">
        <w:t>a</w:t>
      </w:r>
      <w:r w:rsidR="00E6038A">
        <w:t>/o</w:t>
      </w:r>
      <w:r>
        <w:t>:</w:t>
      </w:r>
    </w:p>
    <w:p w14:paraId="2F43BFD8" w14:textId="3727317C" w:rsidR="0092020D" w:rsidRDefault="008A695C" w:rsidP="0092020D">
      <w:r>
        <w:t>Cognome Nome</w:t>
      </w:r>
      <w:r w:rsidR="0092020D">
        <w:t>__________________________________________________________________________</w:t>
      </w:r>
    </w:p>
    <w:p w14:paraId="44D5CA51" w14:textId="2A50CF40" w:rsidR="008A695C" w:rsidRDefault="008A695C" w:rsidP="0092020D">
      <w:r>
        <w:t>Nato/a a________________________________</w:t>
      </w:r>
      <w:r w:rsidR="008918F0">
        <w:t>_________</w:t>
      </w:r>
      <w:r>
        <w:t>_</w:t>
      </w:r>
      <w:r w:rsidR="008918F0">
        <w:t>_____</w:t>
      </w:r>
      <w:r>
        <w:t>__il______________________________</w:t>
      </w:r>
    </w:p>
    <w:p w14:paraId="1CB2BE81" w14:textId="77777777" w:rsidR="0092020D" w:rsidRDefault="0092020D" w:rsidP="0092020D">
      <w:r>
        <w:t>(riportare le generalità corrette allegando fotocopia Carta d’Identità)</w:t>
      </w:r>
    </w:p>
    <w:p w14:paraId="10432306" w14:textId="77777777" w:rsidR="0092020D" w:rsidRDefault="0092020D" w:rsidP="0092020D"/>
    <w:p w14:paraId="7EABF356" w14:textId="45027ADF" w:rsidR="0092020D" w:rsidRPr="00BE2257" w:rsidRDefault="0081200F" w:rsidP="00300343">
      <w:pPr>
        <w:rPr>
          <w:b/>
          <w:bCs/>
          <w:sz w:val="24"/>
          <w:szCs w:val="24"/>
        </w:rPr>
      </w:pPr>
      <w:r w:rsidRPr="00BE2257">
        <w:rPr>
          <w:b/>
          <w:bCs/>
          <w:sz w:val="24"/>
          <w:szCs w:val="24"/>
        </w:rPr>
        <w:t>DICHIARA DI ESSERE DISPONIBILE PER L’ADOZIONE DI UN MINORE IN STATO DI ADOTTABILITÀ</w:t>
      </w:r>
    </w:p>
    <w:p w14:paraId="25A31671" w14:textId="627CBDE1" w:rsidR="0092020D" w:rsidRPr="0092020D" w:rsidRDefault="00BE2257" w:rsidP="0092020D">
      <w:pPr>
        <w:rPr>
          <w:b/>
        </w:rPr>
      </w:pPr>
      <w:r>
        <w:rPr>
          <w:b/>
        </w:rPr>
        <w:t>DICHIARA</w:t>
      </w:r>
      <w:r w:rsidR="0092020D" w:rsidRPr="0092020D">
        <w:rPr>
          <w:b/>
        </w:rPr>
        <w:t>, altresì, sotto la propria personale responsabilità, in conformità a quanto previsto dalla legge n. 445/2000 art. 46 e dalla legge 12/11/2011 n. 183:</w:t>
      </w:r>
    </w:p>
    <w:p w14:paraId="17EC583A" w14:textId="75FEC7FE" w:rsidR="0092020D" w:rsidRDefault="0092020D" w:rsidP="00DB5DC6">
      <w:pPr>
        <w:pStyle w:val="Paragrafoelenco"/>
        <w:numPr>
          <w:ilvl w:val="0"/>
          <w:numId w:val="2"/>
        </w:numPr>
        <w:ind w:left="426" w:hanging="426"/>
      </w:pPr>
      <w:r>
        <w:t xml:space="preserve">che </w:t>
      </w:r>
      <w:r w:rsidR="007C7121">
        <w:t>è</w:t>
      </w:r>
      <w:r>
        <w:t xml:space="preserve"> resident</w:t>
      </w:r>
      <w:r w:rsidR="007C7121">
        <w:t>e</w:t>
      </w:r>
      <w:r>
        <w:t xml:space="preserve"> a____________________________________________________</w:t>
      </w:r>
      <w:r w:rsidR="00DB5DC6">
        <w:t xml:space="preserve"> </w:t>
      </w:r>
      <w:r>
        <w:t>(_____)</w:t>
      </w:r>
    </w:p>
    <w:p w14:paraId="610168FC" w14:textId="208972BB" w:rsidR="0092020D" w:rsidRDefault="0092020D" w:rsidP="00DB5DC6">
      <w:pPr>
        <w:ind w:left="709" w:hanging="283"/>
      </w:pPr>
      <w:r>
        <w:t>in via_______</w:t>
      </w:r>
      <w:r w:rsidR="008918F0">
        <w:t>____</w:t>
      </w:r>
      <w:r>
        <w:t>_____________________________</w:t>
      </w:r>
      <w:r w:rsidR="008918F0">
        <w:t>___________</w:t>
      </w:r>
      <w:r>
        <w:t>___</w:t>
      </w:r>
      <w:r w:rsidR="007C7121">
        <w:t>______</w:t>
      </w:r>
      <w:r>
        <w:t>n.</w:t>
      </w:r>
      <w:r w:rsidR="007C7121">
        <w:t>_________________</w:t>
      </w:r>
      <w:r>
        <w:t>_</w:t>
      </w:r>
    </w:p>
    <w:p w14:paraId="4B563CA5" w14:textId="2BF5F2EB" w:rsidR="0092020D" w:rsidRDefault="0092020D" w:rsidP="00DB5DC6">
      <w:pPr>
        <w:ind w:left="709" w:hanging="283"/>
      </w:pPr>
      <w:r>
        <w:t xml:space="preserve">recapito telefonico: cell._____________________ </w:t>
      </w:r>
    </w:p>
    <w:p w14:paraId="13E7BF4D" w14:textId="5EA27123" w:rsidR="006D70D8" w:rsidRDefault="0092020D" w:rsidP="00BE2257">
      <w:pPr>
        <w:spacing w:line="360" w:lineRule="auto"/>
        <w:ind w:left="426"/>
      </w:pPr>
      <w:r>
        <w:t>indirizzo MAIL</w:t>
      </w:r>
      <w:r w:rsidR="00D52F5F">
        <w:t xml:space="preserve">/PEC al quale verranno inviate </w:t>
      </w:r>
      <w:r w:rsidR="00D52F5F" w:rsidRPr="006D70D8">
        <w:rPr>
          <w:u w:val="single"/>
        </w:rPr>
        <w:t>TUTTE L</w:t>
      </w:r>
      <w:r w:rsidRPr="006D70D8">
        <w:rPr>
          <w:u w:val="single"/>
        </w:rPr>
        <w:t>E COMUNICAZIONI</w:t>
      </w:r>
      <w:r>
        <w:t xml:space="preserve"> RELATIVE AL PRESENTE PROCEDIMENTO</w:t>
      </w:r>
      <w:r w:rsidR="00E351EB">
        <w:t>:</w:t>
      </w:r>
      <w:r w:rsidR="006D70D8">
        <w:t xml:space="preserve">  </w:t>
      </w:r>
      <w:r>
        <w:t>____________________________________________________________</w:t>
      </w:r>
    </w:p>
    <w:p w14:paraId="108E5454" w14:textId="7741019C" w:rsidR="0092020D" w:rsidRDefault="0092020D" w:rsidP="00BE2257">
      <w:pPr>
        <w:pStyle w:val="Paragrafoelenco"/>
        <w:numPr>
          <w:ilvl w:val="0"/>
          <w:numId w:val="2"/>
        </w:numPr>
        <w:spacing w:line="360" w:lineRule="auto"/>
        <w:ind w:left="426" w:hanging="426"/>
      </w:pPr>
      <w:r>
        <w:t>che non ha subito condanne penali e che non ha procedimenti penali in corso.</w:t>
      </w:r>
    </w:p>
    <w:p w14:paraId="6A583083" w14:textId="27FC6306" w:rsidR="00E6038A" w:rsidRDefault="00E6038A" w:rsidP="00BE2257">
      <w:pPr>
        <w:pStyle w:val="Paragrafoelenco"/>
        <w:numPr>
          <w:ilvl w:val="0"/>
          <w:numId w:val="2"/>
        </w:numPr>
        <w:spacing w:line="360" w:lineRule="auto"/>
        <w:ind w:left="426" w:hanging="426"/>
      </w:pPr>
      <w:r>
        <w:t>di essere di stato civile libero (celibe, nubile, vedovo/a, divorziato/a non convivente di fatto o unito civilmente)_________________________________________________________________________</w:t>
      </w:r>
    </w:p>
    <w:p w14:paraId="3F45C560" w14:textId="0999571F" w:rsidR="007B3E01" w:rsidRPr="00FC1988" w:rsidRDefault="00300343" w:rsidP="00BE2257">
      <w:pPr>
        <w:pStyle w:val="Paragrafoelenco"/>
        <w:numPr>
          <w:ilvl w:val="0"/>
          <w:numId w:val="2"/>
        </w:numPr>
        <w:spacing w:line="360" w:lineRule="auto"/>
        <w:ind w:left="426" w:hanging="426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CEE9D" wp14:editId="043ACF9D">
                <wp:simplePos x="0" y="0"/>
                <wp:positionH relativeFrom="column">
                  <wp:posOffset>3127267</wp:posOffset>
                </wp:positionH>
                <wp:positionV relativeFrom="paragraph">
                  <wp:posOffset>576628</wp:posOffset>
                </wp:positionV>
                <wp:extent cx="295275" cy="257175"/>
                <wp:effectExtent l="0" t="0" r="28575" b="28575"/>
                <wp:wrapNone/>
                <wp:docPr id="432186305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849F5" id="Rettangolo con angoli arrotondati 1" o:spid="_x0000_s1026" style="position:absolute;margin-left:246.25pt;margin-top:45.4pt;width:23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" filled="f" strokecolor="#091723 [484]" strokeweight="1pt">
                <v:stroke joinstyle="miter"/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4F97" wp14:editId="49419946">
                <wp:simplePos x="0" y="0"/>
                <wp:positionH relativeFrom="column">
                  <wp:posOffset>1653421</wp:posOffset>
                </wp:positionH>
                <wp:positionV relativeFrom="paragraph">
                  <wp:posOffset>575466</wp:posOffset>
                </wp:positionV>
                <wp:extent cx="295275" cy="257175"/>
                <wp:effectExtent l="0" t="0" r="28575" b="28575"/>
                <wp:wrapNone/>
                <wp:docPr id="2054448110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E5C66" id="Rettangolo con angoli arrotondati 1" o:spid="_x0000_s1026" style="position:absolute;margin-left:130.2pt;margin-top:45.3pt;width:23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" filled="f" strokecolor="#091723 [484]" strokeweight="1pt">
                <v:stroke joinstyle="miter"/>
              </v:roundrect>
            </w:pict>
          </mc:Fallback>
        </mc:AlternateContent>
      </w:r>
      <w:r w:rsidR="007B3E01" w:rsidRPr="00FC1988">
        <w:rPr>
          <w:b/>
        </w:rPr>
        <w:t xml:space="preserve">di avere seguito il corso di formazione presso l’ASST di competenza e di essere in possesso </w:t>
      </w:r>
      <w:r w:rsidR="00CC501E">
        <w:rPr>
          <w:b/>
        </w:rPr>
        <w:t>d</w:t>
      </w:r>
      <w:r w:rsidR="007B3E01" w:rsidRPr="00FC1988">
        <w:rPr>
          <w:b/>
        </w:rPr>
        <w:t>ell’attestato di fine istruttoria rilasciato dal Servizio Sociale ASST di __________________________</w:t>
      </w:r>
    </w:p>
    <w:p w14:paraId="72B1C9D1" w14:textId="7DDD39AD" w:rsidR="007B3E01" w:rsidRPr="007B3E01" w:rsidRDefault="00300343" w:rsidP="00BE2257">
      <w:pPr>
        <w:spacing w:line="360" w:lineRule="auto"/>
        <w:ind w:left="993"/>
        <w:rPr>
          <w:b/>
        </w:rPr>
      </w:pPr>
      <w:r>
        <w:rPr>
          <w:b/>
        </w:rPr>
        <w:t xml:space="preserve">                                            </w:t>
      </w:r>
      <w:r w:rsidR="007B3E01" w:rsidRPr="007B3E01">
        <w:rPr>
          <w:b/>
        </w:rPr>
        <w:t>S</w:t>
      </w:r>
      <w:r>
        <w:rPr>
          <w:b/>
        </w:rPr>
        <w:t>Ì</w:t>
      </w:r>
      <w:r w:rsidR="007B3E01" w:rsidRPr="007B3E01">
        <w:rPr>
          <w:b/>
        </w:rPr>
        <w:t xml:space="preserve">                                             NO</w:t>
      </w:r>
    </w:p>
    <w:p w14:paraId="29983DE1" w14:textId="3CCC7B69" w:rsidR="007B3E01" w:rsidRPr="007B3E01" w:rsidRDefault="007B3E01" w:rsidP="00534DB1">
      <w:pPr>
        <w:jc w:val="both"/>
      </w:pPr>
      <w:r w:rsidRPr="007B3E01">
        <w:rPr>
          <w:i/>
        </w:rPr>
        <w:t>Si avvert</w:t>
      </w:r>
      <w:r w:rsidR="007C7121">
        <w:rPr>
          <w:i/>
        </w:rPr>
        <w:t>e l’</w:t>
      </w:r>
      <w:r w:rsidRPr="007B3E01">
        <w:rPr>
          <w:i/>
        </w:rPr>
        <w:t>istant</w:t>
      </w:r>
      <w:r w:rsidR="007C7121">
        <w:rPr>
          <w:i/>
        </w:rPr>
        <w:t>e</w:t>
      </w:r>
      <w:r w:rsidRPr="007B3E01">
        <w:rPr>
          <w:i/>
        </w:rPr>
        <w:t xml:space="preserve"> che in conformità a quanto disposto dagli artt. 43 e 71 del DPR 445/2000, come modificato dall’art.15 della L.183/2011, saranno effettuati dall’ufficio frequenti controlli a campione circa le dichiarazioni rese e che la non corrispondenza dei dati dichiarati alla verità comporterà la denuncia in sede penale e l’immediata decadenza della domanda</w:t>
      </w:r>
      <w:r w:rsidRPr="007B3E01">
        <w:t xml:space="preserve">. </w:t>
      </w:r>
    </w:p>
    <w:p w14:paraId="72B7AD5E" w14:textId="5BA8E5EF" w:rsidR="00031C9D" w:rsidRDefault="00031C9D" w:rsidP="00031C9D">
      <w:r>
        <w:t>Data _________________________</w:t>
      </w:r>
      <w:r w:rsidRPr="00246E05">
        <w:t xml:space="preserve"> </w:t>
      </w:r>
      <w:r>
        <w:t xml:space="preserve">                                                                   Firm</w:t>
      </w:r>
      <w:r w:rsidR="007C7121">
        <w:t>a</w:t>
      </w:r>
    </w:p>
    <w:p w14:paraId="177555B2" w14:textId="37DE0058" w:rsidR="000E0F1B" w:rsidRPr="000E0F1B" w:rsidRDefault="000E0F1B" w:rsidP="000E0F1B">
      <w:pPr>
        <w:rPr>
          <w:b/>
          <w:u w:val="single"/>
        </w:rPr>
      </w:pPr>
      <w:r w:rsidRPr="000E0F1B">
        <w:rPr>
          <w:b/>
          <w:u w:val="single"/>
        </w:rPr>
        <w:lastRenderedPageBreak/>
        <w:t>DA Allegare  alla presente domanda:</w:t>
      </w:r>
    </w:p>
    <w:p w14:paraId="08ABFD63" w14:textId="49247117" w:rsidR="00781528" w:rsidRDefault="000E0F1B" w:rsidP="00534DB1">
      <w:pPr>
        <w:pStyle w:val="Paragrafoelenco"/>
        <w:numPr>
          <w:ilvl w:val="0"/>
          <w:numId w:val="3"/>
        </w:numPr>
        <w:jc w:val="both"/>
      </w:pPr>
      <w:r>
        <w:t xml:space="preserve">Certificato del medico curante contenente l’anamnesi della persona con precisazioni delle patologie indicate nel </w:t>
      </w:r>
      <w:r w:rsidRPr="00781528">
        <w:rPr>
          <w:b/>
          <w:i/>
        </w:rPr>
        <w:t>modello CM</w:t>
      </w:r>
      <w:r>
        <w:t xml:space="preserve"> (che deve allegarsi alla presente istanza e che si può scaricare nella sezione “modulistica”)</w:t>
      </w:r>
    </w:p>
    <w:p w14:paraId="26473F80" w14:textId="77777777" w:rsidR="00534DB1" w:rsidRDefault="00534DB1" w:rsidP="00534DB1">
      <w:pPr>
        <w:pStyle w:val="Paragrafoelenco"/>
        <w:jc w:val="both"/>
      </w:pPr>
    </w:p>
    <w:p w14:paraId="744C1786" w14:textId="05D36664" w:rsidR="000E0F1B" w:rsidRDefault="000E0F1B" w:rsidP="00534DB1">
      <w:pPr>
        <w:pStyle w:val="Paragrafoelenco"/>
        <w:numPr>
          <w:ilvl w:val="0"/>
          <w:numId w:val="3"/>
        </w:numPr>
        <w:jc w:val="both"/>
      </w:pPr>
      <w:r>
        <w:t xml:space="preserve"> Analisi mediche (HIV, Epatite B,C, T.B.C., VDRL, TPHA,) da effettuarsi presso struttura pubblica o convenzionata. In caso di pregressa malattia dovrà altresì essere depositato certificato dello specialista in cui siano precisati: stato di salute del paziente, prognosi relativa alla qualità di vita attuale, curva di sopravvivenza e di possibilità di recidiva (con la specifica di quale sarebbe la qualità di vita anche nel caso in cui comparissero recidiva), studi attuali con ripercussioni sulla prognosi;</w:t>
      </w:r>
    </w:p>
    <w:p w14:paraId="5B4149BD" w14:textId="77777777" w:rsidR="00534DB1" w:rsidRDefault="00534DB1" w:rsidP="00534DB1">
      <w:pPr>
        <w:jc w:val="both"/>
      </w:pPr>
    </w:p>
    <w:p w14:paraId="019F8869" w14:textId="3210326A" w:rsidR="000E0F1B" w:rsidRDefault="000E0F1B" w:rsidP="00534DB1">
      <w:pPr>
        <w:pStyle w:val="Paragrafoelenco"/>
        <w:numPr>
          <w:ilvl w:val="0"/>
          <w:numId w:val="3"/>
        </w:numPr>
        <w:jc w:val="both"/>
      </w:pPr>
      <w:r>
        <w:t>Dichiarazione rilasciata dai genitori de</w:t>
      </w:r>
      <w:r w:rsidR="00534DB1">
        <w:t>ll’istante</w:t>
      </w:r>
      <w:r>
        <w:t xml:space="preserve">, accompagnata da fotocopia dei loro documenti di identificazione, attestante il loro assenso all’iniziativa adottiva, </w:t>
      </w:r>
      <w:r w:rsidRPr="00781528">
        <w:rPr>
          <w:b/>
          <w:i/>
        </w:rPr>
        <w:t>modello DS</w:t>
      </w:r>
      <w:r>
        <w:t xml:space="preserve"> (che deve allegarsi alla presente istanza e che si può scaricare nella sezione “modulistica</w:t>
      </w:r>
      <w:r w:rsidR="00534DB1">
        <w:t>”</w:t>
      </w:r>
      <w:r>
        <w:t xml:space="preserve">) </w:t>
      </w:r>
    </w:p>
    <w:p w14:paraId="6040E122" w14:textId="0C9DE3D8" w:rsidR="000E0F1B" w:rsidRDefault="000E0F1B" w:rsidP="00534DB1">
      <w:pPr>
        <w:ind w:left="709"/>
        <w:jc w:val="both"/>
      </w:pPr>
      <w:r>
        <w:t xml:space="preserve">(Nel caso di genitori deceduti allegare corrispondente dichiarazione sostitutiva di certificazione di morte, ai sensi dell’art.46 Legge 445/2000 </w:t>
      </w:r>
      <w:r w:rsidRPr="000E0F1B">
        <w:rPr>
          <w:b/>
          <w:i/>
        </w:rPr>
        <w:t>MODELLO AUTOCERTIFICAZIONE</w:t>
      </w:r>
      <w:r>
        <w:t xml:space="preserve"> nella sezione Modulistica)</w:t>
      </w:r>
      <w:r w:rsidR="00534DB1">
        <w:t>.</w:t>
      </w:r>
    </w:p>
    <w:p w14:paraId="372FC505" w14:textId="1DC75E98" w:rsidR="00534DB1" w:rsidRDefault="000E0F1B" w:rsidP="00534DB1">
      <w:pPr>
        <w:pStyle w:val="Paragrafoelenco"/>
        <w:numPr>
          <w:ilvl w:val="0"/>
          <w:numId w:val="3"/>
        </w:numPr>
        <w:jc w:val="both"/>
      </w:pPr>
      <w:r>
        <w:t xml:space="preserve">Autocertificazione relativa alle condizioni personali e familiari </w:t>
      </w:r>
      <w:r w:rsidRPr="00534DB1">
        <w:rPr>
          <w:b/>
          <w:i/>
        </w:rPr>
        <w:t>modello AU</w:t>
      </w:r>
      <w:r>
        <w:t xml:space="preserve"> (che deve allegarsi alla presente istanza e che si può scaricare nella sezione “modulistica”</w:t>
      </w:r>
    </w:p>
    <w:p w14:paraId="73E9A6B9" w14:textId="77777777" w:rsidR="00534DB1" w:rsidRDefault="00534DB1" w:rsidP="00534DB1">
      <w:pPr>
        <w:pStyle w:val="Paragrafoelenco"/>
        <w:jc w:val="both"/>
      </w:pPr>
    </w:p>
    <w:p w14:paraId="5F342657" w14:textId="25A86898" w:rsidR="00534DB1" w:rsidRDefault="000E0F1B" w:rsidP="00534DB1">
      <w:pPr>
        <w:pStyle w:val="Paragrafoelenco"/>
        <w:numPr>
          <w:ilvl w:val="0"/>
          <w:numId w:val="3"/>
        </w:numPr>
        <w:jc w:val="both"/>
      </w:pPr>
      <w:r>
        <w:t>Fotocopia della carta di identità.</w:t>
      </w:r>
    </w:p>
    <w:p w14:paraId="3E445D7E" w14:textId="77777777" w:rsidR="00534DB1" w:rsidRDefault="00534DB1" w:rsidP="00534DB1">
      <w:pPr>
        <w:jc w:val="both"/>
      </w:pPr>
    </w:p>
    <w:p w14:paraId="364BDD4D" w14:textId="7186D6C6" w:rsidR="000E0F1B" w:rsidRDefault="000E0F1B" w:rsidP="00534DB1">
      <w:pPr>
        <w:pStyle w:val="Paragrafoelenco"/>
        <w:numPr>
          <w:ilvl w:val="0"/>
          <w:numId w:val="3"/>
        </w:numPr>
        <w:jc w:val="both"/>
      </w:pPr>
      <w:r>
        <w:t>Fotografi</w:t>
      </w:r>
      <w:r w:rsidR="007C7121">
        <w:t>a recente</w:t>
      </w:r>
    </w:p>
    <w:p w14:paraId="3300F0C9" w14:textId="77777777" w:rsidR="007C7121" w:rsidRDefault="007C7121" w:rsidP="00534DB1">
      <w:pPr>
        <w:jc w:val="both"/>
      </w:pPr>
    </w:p>
    <w:p w14:paraId="1775B216" w14:textId="77777777" w:rsidR="000E0F1B" w:rsidRPr="00B22656" w:rsidRDefault="000E0F1B" w:rsidP="00534DB1">
      <w:pPr>
        <w:jc w:val="both"/>
      </w:pPr>
      <w:r w:rsidRPr="00B22656">
        <w:t>Anche su dette dichiarazioni verranno effettuati controlli a campione come da normativa vigente.</w:t>
      </w:r>
    </w:p>
    <w:p w14:paraId="719A8439" w14:textId="77777777" w:rsidR="000E0F1B" w:rsidRPr="000E0F1B" w:rsidRDefault="000E0F1B" w:rsidP="00534DB1">
      <w:pPr>
        <w:jc w:val="both"/>
        <w:rPr>
          <w:b/>
          <w:sz w:val="24"/>
          <w:szCs w:val="24"/>
        </w:rPr>
      </w:pPr>
    </w:p>
    <w:p w14:paraId="4FCF752B" w14:textId="77777777" w:rsidR="0092020D" w:rsidRPr="0092020D" w:rsidRDefault="0092020D" w:rsidP="0092020D"/>
    <w:sectPr w:rsidR="0092020D" w:rsidRPr="00920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8240E"/>
    <w:multiLevelType w:val="hybridMultilevel"/>
    <w:tmpl w:val="5C42B512"/>
    <w:lvl w:ilvl="0" w:tplc="39D65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14A0F"/>
    <w:multiLevelType w:val="hybridMultilevel"/>
    <w:tmpl w:val="53EC00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60E5D"/>
    <w:multiLevelType w:val="hybridMultilevel"/>
    <w:tmpl w:val="46160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0276">
    <w:abstractNumId w:val="0"/>
  </w:num>
  <w:num w:numId="2" w16cid:durableId="225190341">
    <w:abstractNumId w:val="2"/>
  </w:num>
  <w:num w:numId="3" w16cid:durableId="159208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0D"/>
    <w:rsid w:val="00031C9D"/>
    <w:rsid w:val="000B69B3"/>
    <w:rsid w:val="000E0F1B"/>
    <w:rsid w:val="001A3C1D"/>
    <w:rsid w:val="001D7AEB"/>
    <w:rsid w:val="00246E05"/>
    <w:rsid w:val="002A0449"/>
    <w:rsid w:val="002A205C"/>
    <w:rsid w:val="00300343"/>
    <w:rsid w:val="0038686D"/>
    <w:rsid w:val="00387D83"/>
    <w:rsid w:val="0041081B"/>
    <w:rsid w:val="00534DB1"/>
    <w:rsid w:val="0055713A"/>
    <w:rsid w:val="006745A5"/>
    <w:rsid w:val="006D70D8"/>
    <w:rsid w:val="00781528"/>
    <w:rsid w:val="007B3E01"/>
    <w:rsid w:val="007C7121"/>
    <w:rsid w:val="0081200F"/>
    <w:rsid w:val="008918F0"/>
    <w:rsid w:val="008A695C"/>
    <w:rsid w:val="00907E9C"/>
    <w:rsid w:val="0092020D"/>
    <w:rsid w:val="00AD0EBC"/>
    <w:rsid w:val="00B22656"/>
    <w:rsid w:val="00B300C5"/>
    <w:rsid w:val="00B9797A"/>
    <w:rsid w:val="00BE2257"/>
    <w:rsid w:val="00CB35FF"/>
    <w:rsid w:val="00CC501E"/>
    <w:rsid w:val="00D1577E"/>
    <w:rsid w:val="00D32E51"/>
    <w:rsid w:val="00D52F5F"/>
    <w:rsid w:val="00DB5DC6"/>
    <w:rsid w:val="00E30725"/>
    <w:rsid w:val="00E351EB"/>
    <w:rsid w:val="00E6038A"/>
    <w:rsid w:val="00E837CA"/>
    <w:rsid w:val="00EB0A5B"/>
    <w:rsid w:val="00FC1988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9C3B"/>
  <w15:chartTrackingRefBased/>
  <w15:docId w15:val="{11790D90-EF57-4128-ACF9-3EED720F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Fasulo</dc:creator>
  <cp:keywords/>
  <dc:description/>
  <cp:lastModifiedBy>Erika Micheletti</cp:lastModifiedBy>
  <cp:revision>22</cp:revision>
  <cp:lastPrinted>2025-09-16T11:34:00Z</cp:lastPrinted>
  <dcterms:created xsi:type="dcterms:W3CDTF">2025-09-16T11:43:00Z</dcterms:created>
  <dcterms:modified xsi:type="dcterms:W3CDTF">2025-10-24T08:55:00Z</dcterms:modified>
</cp:coreProperties>
</file>